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100B07" w:rsidRDefault="00100B07" w:rsidP="00B86C26">
      <w:pPr>
        <w:spacing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І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КЛИКАННЯ</w:t>
      </w:r>
    </w:p>
    <w:p w:rsidR="00100B07" w:rsidRDefault="00100B07" w:rsidP="00EE205D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B86C26" w:rsidRPr="00103F0B" w:rsidRDefault="00B86C26" w:rsidP="00100B07">
      <w:pPr>
        <w:spacing w:after="0" w:line="240" w:lineRule="auto"/>
        <w:rPr>
          <w:rFonts w:ascii="Times New Roman" w:hAnsi="Times New Roman"/>
          <w:sz w:val="16"/>
          <w:szCs w:val="16"/>
          <w:lang w:val="uk-UA"/>
        </w:rPr>
      </w:pPr>
    </w:p>
    <w:p w:rsidR="00100B07" w:rsidRPr="002149A5" w:rsidRDefault="00100B07" w:rsidP="00100B07">
      <w:pPr>
        <w:spacing w:after="0" w:line="240" w:lineRule="auto"/>
        <w:rPr>
          <w:u w:val="double"/>
          <w:lang w:val="uk-UA"/>
        </w:rPr>
      </w:pPr>
      <w:r w:rsidRPr="00AA5A40">
        <w:rPr>
          <w:rFonts w:ascii="Times New Roman" w:hAnsi="Times New Roman"/>
          <w:b/>
          <w:sz w:val="28"/>
          <w:szCs w:val="28"/>
          <w:u w:val="single"/>
          <w:lang w:val="uk-UA"/>
        </w:rPr>
        <w:t>від «</w:t>
      </w:r>
      <w:r w:rsidR="00AA5A40" w:rsidRPr="00AA5A40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11 </w:t>
      </w:r>
      <w:r w:rsidRPr="00AA5A40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» </w:t>
      </w:r>
      <w:r w:rsidR="00AA5A40" w:rsidRPr="00AA5A40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березня </w:t>
      </w:r>
      <w:r w:rsidRPr="00AA5A40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202</w:t>
      </w:r>
      <w:r w:rsidR="00896808" w:rsidRPr="00AA5A40">
        <w:rPr>
          <w:rFonts w:ascii="Times New Roman" w:hAnsi="Times New Roman"/>
          <w:b/>
          <w:sz w:val="28"/>
          <w:szCs w:val="28"/>
          <w:u w:val="single"/>
          <w:lang w:val="uk-UA"/>
        </w:rPr>
        <w:t>6</w:t>
      </w:r>
      <w:r w:rsidRPr="00AA5A40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року</w:t>
      </w:r>
      <w:r w:rsidRPr="002149A5">
        <w:rPr>
          <w:rFonts w:ascii="Times New Roman" w:hAnsi="Times New Roman"/>
          <w:sz w:val="24"/>
          <w:szCs w:val="24"/>
          <w:lang w:val="uk-UA"/>
        </w:rPr>
        <w:tab/>
      </w:r>
      <w:r w:rsidR="000E1C3E">
        <w:rPr>
          <w:rFonts w:ascii="Times New Roman" w:hAnsi="Times New Roman"/>
          <w:sz w:val="24"/>
          <w:szCs w:val="24"/>
          <w:lang w:val="uk-UA"/>
        </w:rPr>
        <w:t xml:space="preserve">                                     </w:t>
      </w:r>
      <w:r w:rsidR="00AA5A40">
        <w:rPr>
          <w:rFonts w:ascii="Times New Roman" w:hAnsi="Times New Roman"/>
          <w:sz w:val="24"/>
          <w:szCs w:val="24"/>
          <w:lang w:val="uk-UA"/>
        </w:rPr>
        <w:tab/>
      </w:r>
      <w:r w:rsidR="000E1C3E">
        <w:rPr>
          <w:rFonts w:ascii="Times New Roman" w:hAnsi="Times New Roman"/>
          <w:sz w:val="24"/>
          <w:szCs w:val="24"/>
          <w:lang w:val="uk-UA"/>
        </w:rPr>
        <w:t xml:space="preserve">    </w:t>
      </w:r>
      <w:r w:rsidR="00AA5A40" w:rsidRPr="00AA5A40">
        <w:rPr>
          <w:rFonts w:ascii="Times New Roman" w:hAnsi="Times New Roman"/>
          <w:b/>
          <w:sz w:val="28"/>
          <w:szCs w:val="28"/>
          <w:u w:val="single"/>
          <w:lang w:val="uk-UA"/>
        </w:rPr>
        <w:t>№ 04-121-VIII</w:t>
      </w:r>
    </w:p>
    <w:p w:rsidR="00B86C26" w:rsidRPr="00103F0B" w:rsidRDefault="00B86C26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26358E" w:rsidRDefault="0026358E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B5EBF" w:rsidRPr="00B37A79" w:rsidRDefault="00DB5EBF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внесення змін до рішення Переяславської міської ради </w:t>
      </w:r>
    </w:p>
    <w:p w:rsidR="00DB5EBF" w:rsidRPr="00B37A79" w:rsidRDefault="00DB5EBF" w:rsidP="00B37A79">
      <w:pPr>
        <w:pStyle w:val="4"/>
        <w:ind w:firstLine="0"/>
        <w:jc w:val="center"/>
        <w:outlineLvl w:val="3"/>
        <w:rPr>
          <w:rFonts w:ascii="Times New Roman" w:hAnsi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від 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1</w:t>
      </w:r>
      <w:r w:rsidR="00CC520D">
        <w:rPr>
          <w:rFonts w:ascii="Times New Roman" w:hAnsi="Times New Roman"/>
          <w:b/>
          <w:sz w:val="28"/>
          <w:szCs w:val="28"/>
          <w:lang w:val="uk-UA"/>
        </w:rPr>
        <w:t>8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.12.202</w:t>
      </w:r>
      <w:r w:rsidR="00CC520D">
        <w:rPr>
          <w:rFonts w:ascii="Times New Roman" w:hAnsi="Times New Roman"/>
          <w:b/>
          <w:sz w:val="28"/>
          <w:szCs w:val="28"/>
          <w:lang w:val="uk-UA"/>
        </w:rPr>
        <w:t>5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року № 0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1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="00CC520D">
        <w:rPr>
          <w:rFonts w:ascii="Times New Roman" w:hAnsi="Times New Roman"/>
          <w:b/>
          <w:sz w:val="28"/>
          <w:szCs w:val="28"/>
          <w:lang w:val="uk-UA"/>
        </w:rPr>
        <w:t>114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V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ІІ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I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«Про бюджет Переяславської міської територіальної громади на 202</w:t>
      </w:r>
      <w:r w:rsidR="00CC520D">
        <w:rPr>
          <w:rFonts w:ascii="Times New Roman" w:hAnsi="Times New Roman"/>
          <w:b/>
          <w:sz w:val="28"/>
          <w:szCs w:val="28"/>
          <w:lang w:val="uk-UA"/>
        </w:rPr>
        <w:t>6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рік»</w:t>
      </w:r>
    </w:p>
    <w:p w:rsidR="00DB5EBF" w:rsidRPr="00B86C26" w:rsidRDefault="00DB5EBF" w:rsidP="00B37A79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:rsidR="00DB5EBF" w:rsidRPr="000621E3" w:rsidRDefault="00DB5EBF" w:rsidP="00B37A79">
      <w:pPr>
        <w:spacing w:after="0" w:line="240" w:lineRule="auto"/>
        <w:ind w:right="-28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21E3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</w:t>
      </w:r>
      <w:r w:rsidR="00D36ABD" w:rsidRPr="000621E3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416E39" w:rsidRPr="000621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21E3">
        <w:rPr>
          <w:rFonts w:ascii="Times New Roman" w:hAnsi="Times New Roman" w:cs="Times New Roman"/>
          <w:sz w:val="28"/>
          <w:szCs w:val="28"/>
          <w:lang w:val="uk-UA"/>
        </w:rPr>
        <w:t>клопотань головних розпорядників бюджетних коштів та статей 23, 72, 76, 77, 78 Бюджетного кодексу України зі змінами та доповненнями, керуючись пунктом 23 частини 1 статті 26 «Про місцеве самоврядування в Україні», міська рада</w:t>
      </w:r>
    </w:p>
    <w:p w:rsidR="00372751" w:rsidRDefault="00372751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DB5EBF" w:rsidRDefault="00DB5EBF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D25E09" w:rsidRDefault="00D25E09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816505" w:rsidRDefault="00622C9C" w:rsidP="0081650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1. </w:t>
      </w:r>
      <w:r w:rsidR="00816505" w:rsidRPr="00D63D8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До рішення 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Переяславської міської ради «Про бюджет Переяславської міської територіальної громади на 202</w:t>
      </w:r>
      <w:r w:rsidR="0089680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 xml:space="preserve"> рік» від </w:t>
      </w:r>
      <w:r w:rsidR="003B0E5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9680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.12.202</w:t>
      </w:r>
      <w:r w:rsidR="0089680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 xml:space="preserve"> року № 0</w:t>
      </w:r>
      <w:r w:rsidR="003B0E5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896808">
        <w:rPr>
          <w:rFonts w:ascii="Times New Roman" w:hAnsi="Times New Roman" w:cs="Times New Roman"/>
          <w:sz w:val="28"/>
          <w:szCs w:val="28"/>
          <w:lang w:val="uk-UA"/>
        </w:rPr>
        <w:t>114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816505" w:rsidRPr="007F187E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2C4A4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(зі змінами, внесеними рішенням міської ради від </w:t>
      </w:r>
      <w:r w:rsidR="002C4A45">
        <w:rPr>
          <w:rFonts w:ascii="Times New Roman" w:hAnsi="Times New Roman" w:cs="Times New Roman"/>
          <w:spacing w:val="-2"/>
          <w:sz w:val="28"/>
          <w:szCs w:val="28"/>
          <w:lang w:val="uk-UA"/>
        </w:rPr>
        <w:t>07</w:t>
      </w:r>
      <w:r w:rsidR="002C4A4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.01.202</w:t>
      </w:r>
      <w:r w:rsidR="002C4A45">
        <w:rPr>
          <w:rFonts w:ascii="Times New Roman" w:hAnsi="Times New Roman" w:cs="Times New Roman"/>
          <w:spacing w:val="-2"/>
          <w:sz w:val="28"/>
          <w:szCs w:val="28"/>
          <w:lang w:val="uk-UA"/>
        </w:rPr>
        <w:t>6</w:t>
      </w:r>
      <w:r w:rsidR="002C4A4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№ </w:t>
      </w:r>
      <w:r w:rsidR="002C4A45">
        <w:rPr>
          <w:rFonts w:ascii="Times New Roman" w:hAnsi="Times New Roman" w:cs="Times New Roman"/>
          <w:spacing w:val="-2"/>
          <w:sz w:val="28"/>
          <w:szCs w:val="28"/>
          <w:lang w:val="uk-UA"/>
        </w:rPr>
        <w:t>05</w:t>
      </w:r>
      <w:r w:rsidR="002C4A4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</w:t>
      </w:r>
      <w:r w:rsidR="002C4A45">
        <w:rPr>
          <w:rFonts w:ascii="Times New Roman" w:hAnsi="Times New Roman" w:cs="Times New Roman"/>
          <w:spacing w:val="-2"/>
          <w:sz w:val="28"/>
          <w:szCs w:val="28"/>
          <w:lang w:val="uk-UA"/>
        </w:rPr>
        <w:t>116</w:t>
      </w:r>
      <w:r w:rsidR="002C4A4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1D0EE0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, </w:t>
      </w:r>
      <w:r w:rsidR="001D0EE0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від </w:t>
      </w:r>
      <w:r w:rsidR="001D0EE0">
        <w:rPr>
          <w:rFonts w:ascii="Times New Roman" w:hAnsi="Times New Roman" w:cs="Times New Roman"/>
          <w:spacing w:val="-2"/>
          <w:sz w:val="28"/>
          <w:szCs w:val="28"/>
          <w:lang w:val="uk-UA"/>
        </w:rPr>
        <w:t>22</w:t>
      </w:r>
      <w:r w:rsidR="001D0EE0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.01.202</w:t>
      </w:r>
      <w:r w:rsidR="001D0EE0">
        <w:rPr>
          <w:rFonts w:ascii="Times New Roman" w:hAnsi="Times New Roman" w:cs="Times New Roman"/>
          <w:spacing w:val="-2"/>
          <w:sz w:val="28"/>
          <w:szCs w:val="28"/>
          <w:lang w:val="uk-UA"/>
        </w:rPr>
        <w:t>6</w:t>
      </w:r>
      <w:r w:rsidR="001D0EE0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№ </w:t>
      </w:r>
      <w:r w:rsidR="001D0EE0">
        <w:rPr>
          <w:rFonts w:ascii="Times New Roman" w:hAnsi="Times New Roman" w:cs="Times New Roman"/>
          <w:spacing w:val="-2"/>
          <w:sz w:val="28"/>
          <w:szCs w:val="28"/>
          <w:lang w:val="uk-UA"/>
        </w:rPr>
        <w:t>19</w:t>
      </w:r>
      <w:r w:rsidR="001D0EE0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</w:t>
      </w:r>
      <w:r w:rsidR="001D0EE0">
        <w:rPr>
          <w:rFonts w:ascii="Times New Roman" w:hAnsi="Times New Roman" w:cs="Times New Roman"/>
          <w:spacing w:val="-2"/>
          <w:sz w:val="28"/>
          <w:szCs w:val="28"/>
          <w:lang w:val="uk-UA"/>
        </w:rPr>
        <w:t>117</w:t>
      </w:r>
      <w:r w:rsidR="001D0EE0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7517C1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, </w:t>
      </w:r>
      <w:r w:rsidR="007517C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від </w:t>
      </w:r>
      <w:r w:rsidR="007517C1">
        <w:rPr>
          <w:rFonts w:ascii="Times New Roman" w:hAnsi="Times New Roman" w:cs="Times New Roman"/>
          <w:spacing w:val="-2"/>
          <w:sz w:val="28"/>
          <w:szCs w:val="28"/>
          <w:lang w:val="uk-UA"/>
        </w:rPr>
        <w:t>19</w:t>
      </w:r>
      <w:r w:rsidR="007517C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</w:t>
      </w:r>
      <w:r w:rsidR="007517C1">
        <w:rPr>
          <w:rFonts w:ascii="Times New Roman" w:hAnsi="Times New Roman" w:cs="Times New Roman"/>
          <w:spacing w:val="-2"/>
          <w:sz w:val="28"/>
          <w:szCs w:val="28"/>
          <w:lang w:val="uk-UA"/>
        </w:rPr>
        <w:t>2</w:t>
      </w:r>
      <w:r w:rsidR="007517C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.202</w:t>
      </w:r>
      <w:r w:rsidR="007517C1">
        <w:rPr>
          <w:rFonts w:ascii="Times New Roman" w:hAnsi="Times New Roman" w:cs="Times New Roman"/>
          <w:spacing w:val="-2"/>
          <w:sz w:val="28"/>
          <w:szCs w:val="28"/>
          <w:lang w:val="uk-UA"/>
        </w:rPr>
        <w:t>6</w:t>
      </w:r>
      <w:r w:rsidR="007517C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№ </w:t>
      </w:r>
      <w:r w:rsidR="007517C1">
        <w:rPr>
          <w:rFonts w:ascii="Times New Roman" w:hAnsi="Times New Roman" w:cs="Times New Roman"/>
          <w:spacing w:val="-2"/>
          <w:sz w:val="28"/>
          <w:szCs w:val="28"/>
          <w:lang w:val="uk-UA"/>
        </w:rPr>
        <w:t>25</w:t>
      </w:r>
      <w:r w:rsidR="007517C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</w:t>
      </w:r>
      <w:r w:rsidR="007517C1">
        <w:rPr>
          <w:rFonts w:ascii="Times New Roman" w:hAnsi="Times New Roman" w:cs="Times New Roman"/>
          <w:spacing w:val="-2"/>
          <w:sz w:val="28"/>
          <w:szCs w:val="28"/>
          <w:lang w:val="uk-UA"/>
        </w:rPr>
        <w:t>119</w:t>
      </w:r>
      <w:r w:rsidR="007517C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2C4A45">
        <w:rPr>
          <w:rFonts w:ascii="Times New Roman" w:hAnsi="Times New Roman" w:cs="Times New Roman"/>
          <w:spacing w:val="-2"/>
          <w:sz w:val="28"/>
          <w:szCs w:val="28"/>
          <w:lang w:val="uk-UA"/>
        </w:rPr>
        <w:t>)</w:t>
      </w:r>
      <w:r w:rsidR="002C4A45" w:rsidRPr="007F187E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816505" w:rsidRPr="007F187E">
        <w:rPr>
          <w:rFonts w:ascii="Times New Roman" w:hAnsi="Times New Roman" w:cs="Times New Roman"/>
          <w:spacing w:val="-2"/>
          <w:sz w:val="28"/>
          <w:szCs w:val="28"/>
          <w:lang w:val="uk-UA"/>
        </w:rPr>
        <w:t>внести такі</w:t>
      </w:r>
      <w:r w:rsidR="00816505" w:rsidRPr="007F187E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 зміни:</w:t>
      </w:r>
    </w:p>
    <w:p w:rsidR="001171E0" w:rsidRPr="001527DD" w:rsidRDefault="009A5A82" w:rsidP="001171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1DB1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1D0EE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061DB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171E0" w:rsidRPr="00E609A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 xml:space="preserve">В абзаці першому пункту 1 цифри </w:t>
      </w:r>
      <w:r w:rsidR="006D5D82" w:rsidRPr="0029757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„</w:t>
      </w:r>
      <w:r w:rsidR="006D5D82">
        <w:rPr>
          <w:rFonts w:ascii="Times New Roman" w:hAnsi="Times New Roman" w:cs="Times New Roman"/>
          <w:sz w:val="28"/>
          <w:szCs w:val="28"/>
          <w:lang w:val="uk-UA"/>
        </w:rPr>
        <w:t>515 541 337,00</w:t>
      </w:r>
      <w:r w:rsidR="006D5D82" w:rsidRPr="001527DD">
        <w:rPr>
          <w:rFonts w:ascii="Times New Roman" w:hAnsi="Times New Roman" w:cs="Times New Roman"/>
          <w:sz w:val="28"/>
          <w:szCs w:val="28"/>
          <w:lang w:val="uk-UA"/>
        </w:rPr>
        <w:t>”, „</w:t>
      </w:r>
      <w:r w:rsidR="006D5D82">
        <w:rPr>
          <w:rFonts w:ascii="Times New Roman" w:hAnsi="Times New Roman" w:cs="Times New Roman"/>
          <w:sz w:val="28"/>
          <w:szCs w:val="28"/>
          <w:lang w:val="uk-UA"/>
        </w:rPr>
        <w:t>508</w:t>
      </w:r>
      <w:r w:rsidR="006D5D82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D5D82">
        <w:rPr>
          <w:rFonts w:ascii="Times New Roman" w:hAnsi="Times New Roman" w:cs="Times New Roman"/>
          <w:sz w:val="28"/>
          <w:szCs w:val="28"/>
          <w:lang w:val="uk-UA"/>
        </w:rPr>
        <w:t>862</w:t>
      </w:r>
      <w:r w:rsidR="006D5D82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D5D82">
        <w:rPr>
          <w:rFonts w:ascii="Times New Roman" w:hAnsi="Times New Roman" w:cs="Times New Roman"/>
          <w:sz w:val="28"/>
          <w:szCs w:val="28"/>
          <w:lang w:val="uk-UA"/>
        </w:rPr>
        <w:t>082,</w:t>
      </w:r>
      <w:r w:rsidR="006D5D82" w:rsidRPr="001527DD">
        <w:rPr>
          <w:rFonts w:ascii="Times New Roman" w:hAnsi="Times New Roman" w:cs="Times New Roman"/>
          <w:sz w:val="28"/>
          <w:szCs w:val="28"/>
        </w:rPr>
        <w:t>00</w:t>
      </w:r>
      <w:r w:rsidR="006D5D82" w:rsidRPr="001527DD">
        <w:rPr>
          <w:rFonts w:ascii="Times New Roman" w:hAnsi="Times New Roman" w:cs="Times New Roman"/>
          <w:sz w:val="28"/>
          <w:szCs w:val="28"/>
          <w:lang w:val="uk-UA"/>
        </w:rPr>
        <w:t xml:space="preserve">” </w:t>
      </w:r>
      <w:r w:rsidR="001171E0" w:rsidRPr="001527DD">
        <w:rPr>
          <w:rFonts w:ascii="Times New Roman" w:hAnsi="Times New Roman" w:cs="Times New Roman"/>
          <w:sz w:val="28"/>
          <w:szCs w:val="28"/>
          <w:lang w:val="uk-UA"/>
        </w:rPr>
        <w:t>та „</w:t>
      </w:r>
      <w:r w:rsidR="001171E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1171E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171E0">
        <w:rPr>
          <w:rFonts w:ascii="Times New Roman" w:hAnsi="Times New Roman" w:cs="Times New Roman"/>
          <w:sz w:val="28"/>
          <w:szCs w:val="28"/>
          <w:lang w:val="uk-UA"/>
        </w:rPr>
        <w:t>679</w:t>
      </w:r>
      <w:r w:rsidR="001171E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171E0">
        <w:rPr>
          <w:rFonts w:ascii="Times New Roman" w:hAnsi="Times New Roman" w:cs="Times New Roman"/>
          <w:sz w:val="28"/>
          <w:szCs w:val="28"/>
          <w:lang w:val="uk-UA"/>
        </w:rPr>
        <w:t>255,</w:t>
      </w:r>
      <w:r w:rsidR="001171E0" w:rsidRPr="001527DD">
        <w:rPr>
          <w:rFonts w:ascii="Times New Roman" w:hAnsi="Times New Roman" w:cs="Times New Roman"/>
          <w:sz w:val="28"/>
          <w:szCs w:val="28"/>
        </w:rPr>
        <w:t>00</w:t>
      </w:r>
      <w:r w:rsidR="001171E0" w:rsidRPr="001527DD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1171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71E0" w:rsidRPr="0029757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замінити відповідно цифрами „</w:t>
      </w:r>
      <w:r w:rsidR="001171E0">
        <w:rPr>
          <w:rFonts w:ascii="Times New Roman" w:hAnsi="Times New Roman" w:cs="Times New Roman"/>
          <w:sz w:val="28"/>
          <w:szCs w:val="28"/>
          <w:lang w:val="uk-UA"/>
        </w:rPr>
        <w:t>51</w:t>
      </w:r>
      <w:r w:rsidR="006D5D82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171E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05FFA">
        <w:rPr>
          <w:rFonts w:ascii="Times New Roman" w:hAnsi="Times New Roman" w:cs="Times New Roman"/>
          <w:sz w:val="28"/>
          <w:szCs w:val="28"/>
          <w:lang w:val="uk-UA"/>
        </w:rPr>
        <w:t>135</w:t>
      </w:r>
      <w:r w:rsidR="001171E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05FFA">
        <w:rPr>
          <w:rFonts w:ascii="Times New Roman" w:hAnsi="Times New Roman" w:cs="Times New Roman"/>
          <w:sz w:val="28"/>
          <w:szCs w:val="28"/>
          <w:lang w:val="uk-UA"/>
        </w:rPr>
        <w:t>936</w:t>
      </w:r>
      <w:r w:rsidR="001171E0">
        <w:rPr>
          <w:rFonts w:ascii="Times New Roman" w:hAnsi="Times New Roman" w:cs="Times New Roman"/>
          <w:sz w:val="28"/>
          <w:szCs w:val="28"/>
          <w:lang w:val="uk-UA"/>
        </w:rPr>
        <w:t>,00</w:t>
      </w:r>
      <w:r w:rsidR="001171E0" w:rsidRPr="001527DD">
        <w:rPr>
          <w:rFonts w:ascii="Times New Roman" w:hAnsi="Times New Roman" w:cs="Times New Roman"/>
          <w:sz w:val="28"/>
          <w:szCs w:val="28"/>
          <w:lang w:val="uk-UA"/>
        </w:rPr>
        <w:t>”, „</w:t>
      </w:r>
      <w:r w:rsidR="001171E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6D5D82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1171E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05FFA">
        <w:rPr>
          <w:rFonts w:ascii="Times New Roman" w:hAnsi="Times New Roman" w:cs="Times New Roman"/>
          <w:sz w:val="28"/>
          <w:szCs w:val="28"/>
          <w:lang w:val="uk-UA"/>
        </w:rPr>
        <w:t>456</w:t>
      </w:r>
      <w:r w:rsidR="001171E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05FFA">
        <w:rPr>
          <w:rFonts w:ascii="Times New Roman" w:hAnsi="Times New Roman" w:cs="Times New Roman"/>
          <w:sz w:val="28"/>
          <w:szCs w:val="28"/>
          <w:lang w:val="uk-UA"/>
        </w:rPr>
        <w:t>681</w:t>
      </w:r>
      <w:r w:rsidR="001171E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171E0" w:rsidRPr="001527DD">
        <w:rPr>
          <w:rFonts w:ascii="Times New Roman" w:hAnsi="Times New Roman" w:cs="Times New Roman"/>
          <w:sz w:val="28"/>
          <w:szCs w:val="28"/>
        </w:rPr>
        <w:t>00</w:t>
      </w:r>
      <w:r w:rsidR="001171E0" w:rsidRPr="001527DD">
        <w:rPr>
          <w:rFonts w:ascii="Times New Roman" w:hAnsi="Times New Roman" w:cs="Times New Roman"/>
          <w:sz w:val="28"/>
          <w:szCs w:val="28"/>
          <w:lang w:val="uk-UA"/>
        </w:rPr>
        <w:t>” та „</w:t>
      </w:r>
      <w:r w:rsidR="001171E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1171E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171E0">
        <w:rPr>
          <w:rFonts w:ascii="Times New Roman" w:hAnsi="Times New Roman" w:cs="Times New Roman"/>
          <w:sz w:val="28"/>
          <w:szCs w:val="28"/>
          <w:lang w:val="uk-UA"/>
        </w:rPr>
        <w:t>679</w:t>
      </w:r>
      <w:r w:rsidR="001171E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171E0">
        <w:rPr>
          <w:rFonts w:ascii="Times New Roman" w:hAnsi="Times New Roman" w:cs="Times New Roman"/>
          <w:sz w:val="28"/>
          <w:szCs w:val="28"/>
          <w:lang w:val="uk-UA"/>
        </w:rPr>
        <w:t>255,</w:t>
      </w:r>
      <w:r w:rsidR="001171E0" w:rsidRPr="001527DD">
        <w:rPr>
          <w:rFonts w:ascii="Times New Roman" w:hAnsi="Times New Roman" w:cs="Times New Roman"/>
          <w:sz w:val="28"/>
          <w:szCs w:val="28"/>
        </w:rPr>
        <w:t>00</w:t>
      </w:r>
      <w:r w:rsidR="001171E0" w:rsidRPr="001527DD">
        <w:rPr>
          <w:rFonts w:ascii="Times New Roman" w:hAnsi="Times New Roman" w:cs="Times New Roman"/>
          <w:sz w:val="28"/>
          <w:szCs w:val="28"/>
          <w:lang w:val="uk-UA"/>
        </w:rPr>
        <w:t>”;</w:t>
      </w:r>
    </w:p>
    <w:p w:rsidR="009A5A82" w:rsidRPr="006435C6" w:rsidRDefault="001171E0" w:rsidP="009A5A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1.2. </w:t>
      </w:r>
      <w:r w:rsidR="009A5A82" w:rsidRPr="00061DB1">
        <w:rPr>
          <w:rFonts w:ascii="Times New Roman" w:hAnsi="Times New Roman" w:cs="Times New Roman"/>
          <w:sz w:val="28"/>
          <w:szCs w:val="28"/>
          <w:lang w:val="uk-UA"/>
        </w:rPr>
        <w:t xml:space="preserve">В абзаці другому пункту 1 </w:t>
      </w:r>
      <w:r w:rsidR="007517C1" w:rsidRPr="006435C6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7517C1">
        <w:rPr>
          <w:rFonts w:ascii="Times New Roman" w:hAnsi="Times New Roman" w:cs="Times New Roman"/>
          <w:sz w:val="28"/>
          <w:szCs w:val="28"/>
          <w:lang w:val="uk-UA"/>
        </w:rPr>
        <w:t>544</w:t>
      </w:r>
      <w:r w:rsidR="007517C1" w:rsidRPr="006435C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7517C1">
        <w:rPr>
          <w:rFonts w:ascii="Times New Roman" w:hAnsi="Times New Roman" w:cs="Times New Roman"/>
          <w:sz w:val="28"/>
          <w:szCs w:val="28"/>
          <w:lang w:val="uk-UA"/>
        </w:rPr>
        <w:t>995</w:t>
      </w:r>
      <w:r w:rsidR="007517C1" w:rsidRPr="006435C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7517C1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7517C1" w:rsidRPr="006435C6">
        <w:rPr>
          <w:rFonts w:ascii="Times New Roman" w:hAnsi="Times New Roman" w:cs="Times New Roman"/>
          <w:sz w:val="28"/>
          <w:szCs w:val="28"/>
          <w:lang w:val="uk-UA"/>
        </w:rPr>
        <w:t>,00", „</w:t>
      </w:r>
      <w:r w:rsidR="007517C1">
        <w:rPr>
          <w:rFonts w:ascii="Times New Roman" w:hAnsi="Times New Roman" w:cs="Times New Roman"/>
          <w:sz w:val="28"/>
          <w:szCs w:val="28"/>
          <w:lang w:val="uk-UA"/>
        </w:rPr>
        <w:t>511</w:t>
      </w:r>
      <w:r w:rsidR="00016455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7517C1">
        <w:rPr>
          <w:rFonts w:ascii="Times New Roman" w:hAnsi="Times New Roman" w:cs="Times New Roman"/>
          <w:sz w:val="28"/>
          <w:szCs w:val="28"/>
          <w:lang w:val="uk-UA"/>
        </w:rPr>
        <w:t>769</w:t>
      </w:r>
      <w:r w:rsidR="00016455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7517C1">
        <w:rPr>
          <w:rFonts w:ascii="Times New Roman" w:hAnsi="Times New Roman" w:cs="Times New Roman"/>
          <w:sz w:val="28"/>
          <w:szCs w:val="28"/>
          <w:lang w:val="uk-UA"/>
        </w:rPr>
        <w:t>170</w:t>
      </w:r>
      <w:r w:rsidR="007517C1" w:rsidRPr="006435C6">
        <w:rPr>
          <w:rFonts w:ascii="Times New Roman" w:hAnsi="Times New Roman" w:cs="Times New Roman"/>
          <w:sz w:val="28"/>
          <w:szCs w:val="28"/>
          <w:lang w:val="uk-UA"/>
        </w:rPr>
        <w:t>,00” та „33 2</w:t>
      </w:r>
      <w:r w:rsidR="007517C1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7517C1" w:rsidRPr="006435C6">
        <w:rPr>
          <w:rFonts w:ascii="Times New Roman" w:hAnsi="Times New Roman" w:cs="Times New Roman"/>
          <w:sz w:val="28"/>
          <w:szCs w:val="28"/>
          <w:lang w:val="uk-UA"/>
        </w:rPr>
        <w:t> 830,00”</w:t>
      </w:r>
      <w:r w:rsidR="009A5A82" w:rsidRPr="00987D90">
        <w:rPr>
          <w:rFonts w:ascii="Times New Roman" w:hAnsi="Times New Roman" w:cs="Times New Roman"/>
          <w:sz w:val="28"/>
          <w:szCs w:val="28"/>
          <w:lang w:val="uk-UA"/>
        </w:rPr>
        <w:t xml:space="preserve"> змінити відповідно на цифри</w:t>
      </w:r>
      <w:r w:rsidR="009A5A82" w:rsidRPr="00A402E6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9A5A82" w:rsidRPr="006435C6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79796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AF207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B10FA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2256A" w:rsidRPr="006435C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B10FA4">
        <w:rPr>
          <w:rFonts w:ascii="Times New Roman" w:hAnsi="Times New Roman" w:cs="Times New Roman"/>
          <w:sz w:val="28"/>
          <w:szCs w:val="28"/>
          <w:lang w:val="uk-UA"/>
        </w:rPr>
        <w:t>187</w:t>
      </w:r>
      <w:r w:rsidR="0032256A" w:rsidRPr="006435C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B10FA4">
        <w:rPr>
          <w:rFonts w:ascii="Times New Roman" w:hAnsi="Times New Roman" w:cs="Times New Roman"/>
          <w:sz w:val="28"/>
          <w:szCs w:val="28"/>
          <w:lang w:val="uk-UA"/>
        </w:rPr>
        <w:t>256</w:t>
      </w:r>
      <w:r w:rsidR="0032256A" w:rsidRPr="006435C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61DB1" w:rsidRPr="006435C6">
        <w:rPr>
          <w:rFonts w:ascii="Times New Roman" w:hAnsi="Times New Roman" w:cs="Times New Roman"/>
          <w:sz w:val="28"/>
          <w:szCs w:val="28"/>
          <w:lang w:val="uk-UA"/>
        </w:rPr>
        <w:t>00"</w:t>
      </w:r>
      <w:r w:rsidR="009A5A82" w:rsidRPr="006435C6">
        <w:rPr>
          <w:rFonts w:ascii="Times New Roman" w:hAnsi="Times New Roman" w:cs="Times New Roman"/>
          <w:sz w:val="28"/>
          <w:szCs w:val="28"/>
          <w:lang w:val="uk-UA"/>
        </w:rPr>
        <w:t>, „</w:t>
      </w:r>
      <w:r w:rsidR="0079796E">
        <w:rPr>
          <w:rFonts w:ascii="Times New Roman" w:hAnsi="Times New Roman" w:cs="Times New Roman"/>
          <w:sz w:val="28"/>
          <w:szCs w:val="28"/>
          <w:lang w:val="uk-UA"/>
        </w:rPr>
        <w:t>51</w:t>
      </w:r>
      <w:r w:rsidR="0001645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9796E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B10FA4">
        <w:rPr>
          <w:rFonts w:ascii="Times New Roman" w:hAnsi="Times New Roman" w:cs="Times New Roman"/>
          <w:sz w:val="28"/>
          <w:szCs w:val="28"/>
          <w:lang w:val="uk-UA"/>
        </w:rPr>
        <w:t>363</w:t>
      </w:r>
      <w:r w:rsidR="0079796E">
        <w:rPr>
          <w:rFonts w:ascii="Times New Roman" w:hAnsi="Times New Roman" w:cs="Times New Roman"/>
          <w:sz w:val="28"/>
          <w:szCs w:val="28"/>
          <w:lang w:val="uk-UA"/>
        </w:rPr>
        <w:t xml:space="preserve"> 7</w:t>
      </w:r>
      <w:r w:rsidR="00B10FA4">
        <w:rPr>
          <w:rFonts w:ascii="Times New Roman" w:hAnsi="Times New Roman" w:cs="Times New Roman"/>
          <w:sz w:val="28"/>
          <w:szCs w:val="28"/>
          <w:lang w:val="uk-UA"/>
        </w:rPr>
        <w:t>69</w:t>
      </w:r>
      <w:r w:rsidR="009A5A82" w:rsidRPr="006435C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61DB1" w:rsidRPr="006435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9A5A82" w:rsidRPr="006435C6">
        <w:rPr>
          <w:rFonts w:ascii="Times New Roman" w:hAnsi="Times New Roman" w:cs="Times New Roman"/>
          <w:sz w:val="28"/>
          <w:szCs w:val="28"/>
          <w:lang w:val="uk-UA"/>
        </w:rPr>
        <w:t>” та „</w:t>
      </w:r>
      <w:r w:rsidR="006435C6" w:rsidRPr="006435C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10FA4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61DB1" w:rsidRPr="006435C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B10FA4">
        <w:rPr>
          <w:rFonts w:ascii="Times New Roman" w:hAnsi="Times New Roman" w:cs="Times New Roman"/>
          <w:sz w:val="28"/>
          <w:szCs w:val="28"/>
          <w:lang w:val="uk-UA"/>
        </w:rPr>
        <w:t>823</w:t>
      </w:r>
      <w:r w:rsidR="00061DB1" w:rsidRPr="006435C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B10FA4">
        <w:rPr>
          <w:rFonts w:ascii="Times New Roman" w:hAnsi="Times New Roman" w:cs="Times New Roman"/>
          <w:sz w:val="28"/>
          <w:szCs w:val="28"/>
          <w:lang w:val="uk-UA"/>
        </w:rPr>
        <w:t>487</w:t>
      </w:r>
      <w:r w:rsidR="00061DB1" w:rsidRPr="006435C6">
        <w:rPr>
          <w:rFonts w:ascii="Times New Roman" w:hAnsi="Times New Roman" w:cs="Times New Roman"/>
          <w:sz w:val="28"/>
          <w:szCs w:val="28"/>
          <w:lang w:val="uk-UA"/>
        </w:rPr>
        <w:t>,00</w:t>
      </w:r>
      <w:r w:rsidR="00AF4AF0" w:rsidRPr="006435C6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1134D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25E09" w:rsidRDefault="009A5A82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937E1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57E83"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937E1">
        <w:rPr>
          <w:rFonts w:ascii="Times New Roman" w:hAnsi="Times New Roman" w:cs="Times New Roman"/>
          <w:sz w:val="28"/>
          <w:szCs w:val="28"/>
          <w:lang w:val="uk-UA"/>
        </w:rPr>
        <w:t>Внести зміни у додатки</w:t>
      </w:r>
      <w:r w:rsidR="0079796E">
        <w:rPr>
          <w:rFonts w:ascii="Times New Roman" w:hAnsi="Times New Roman" w:cs="Times New Roman"/>
          <w:sz w:val="28"/>
          <w:szCs w:val="28"/>
          <w:lang w:val="uk-UA"/>
        </w:rPr>
        <w:t xml:space="preserve"> 1, </w:t>
      </w:r>
      <w:r w:rsidR="00DE6B89">
        <w:rPr>
          <w:rFonts w:ascii="Times New Roman" w:hAnsi="Times New Roman" w:cs="Times New Roman"/>
          <w:sz w:val="28"/>
          <w:szCs w:val="28"/>
          <w:lang w:val="uk-UA"/>
        </w:rPr>
        <w:t xml:space="preserve">2, </w:t>
      </w:r>
      <w:r w:rsidRPr="00D937E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0566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061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816AD"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Переяславської міської ради від </w:t>
      </w:r>
      <w:r w:rsidR="002A41F1" w:rsidRPr="00D937E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A41F1" w:rsidRPr="00D937E1">
        <w:rPr>
          <w:rFonts w:ascii="Times New Roman" w:hAnsi="Times New Roman" w:cs="Times New Roman"/>
          <w:sz w:val="28"/>
          <w:szCs w:val="28"/>
          <w:lang w:val="uk-UA"/>
        </w:rPr>
        <w:t>.12.202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A41F1"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 року № 01-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>114</w:t>
      </w:r>
      <w:r w:rsidR="002A41F1" w:rsidRPr="00D937E1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2A41F1" w:rsidRPr="00D937E1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Pr="00D937E1">
        <w:rPr>
          <w:rFonts w:ascii="Times New Roman" w:hAnsi="Times New Roman" w:cs="Times New Roman"/>
          <w:sz w:val="28"/>
          <w:szCs w:val="28"/>
          <w:lang w:val="uk-UA"/>
        </w:rPr>
        <w:t>«Про бюджет Переяславської міської територіальної громади на 202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 рік».</w:t>
      </w:r>
    </w:p>
    <w:p w:rsidR="007E1040" w:rsidRPr="007E1040" w:rsidRDefault="0050420D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 w:rsidR="00DB5EBF" w:rsidRPr="00B37A7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Контроль за виконанням даного рішення покласти на постійну комісію міської ради з питань бюджету та фінансів. </w:t>
      </w:r>
    </w:p>
    <w:p w:rsidR="003B0E51" w:rsidRDefault="003B0E51" w:rsidP="00C245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25E09" w:rsidRDefault="00D25E09" w:rsidP="00C245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32D5" w:rsidRPr="006532D5" w:rsidRDefault="00D515E5" w:rsidP="00C24502">
      <w:pPr>
        <w:spacing w:after="0" w:line="240" w:lineRule="auto"/>
        <w:rPr>
          <w:rFonts w:ascii="Times New Roman" w:hAnsi="Times New Roman" w:cs="Times New Roman"/>
          <w:color w:val="FFFFFF"/>
          <w:sz w:val="28"/>
          <w:szCs w:val="28"/>
          <w:lang w:val="uk-UA"/>
        </w:rPr>
        <w:sectPr w:rsidR="006532D5" w:rsidRPr="006532D5" w:rsidSect="00C248DB">
          <w:pgSz w:w="11906" w:h="16838"/>
          <w:pgMar w:top="851" w:right="850" w:bottom="1276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Вячеслав</w:t>
      </w:r>
      <w:proofErr w:type="spellEnd"/>
      <w:r w:rsidR="006A59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САУЛКО</w:t>
      </w:r>
    </w:p>
    <w:tbl>
      <w:tblPr>
        <w:tblW w:w="0" w:type="auto"/>
        <w:tblLook w:val="04A0"/>
      </w:tblPr>
      <w:tblGrid>
        <w:gridCol w:w="4927"/>
        <w:gridCol w:w="5210"/>
      </w:tblGrid>
      <w:tr w:rsidR="005A3E34" w:rsidRPr="006532D5" w:rsidTr="005A3E34">
        <w:trPr>
          <w:trHeight w:val="2024"/>
        </w:trPr>
        <w:tc>
          <w:tcPr>
            <w:tcW w:w="4927" w:type="dxa"/>
          </w:tcPr>
          <w:p w:rsidR="005A3E34" w:rsidRPr="00AA5A40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AA5A40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lastRenderedPageBreak/>
              <w:t>АВТОР ПРОЕКТУ:</w:t>
            </w:r>
          </w:p>
          <w:p w:rsidR="005A3E34" w:rsidRPr="00AA5A40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AA5A40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НАЧАЛЬНИК </w:t>
            </w:r>
          </w:p>
          <w:p w:rsidR="005A3E34" w:rsidRPr="00AA5A40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AA5A40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ФІНАНСОВОГО УПРАВЛІННЯ</w:t>
            </w:r>
          </w:p>
          <w:p w:rsidR="005A3E34" w:rsidRPr="00AA5A40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AA5A40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ПЕРЕЯСЛАВСЬКОЇ МІСЬКОЇ РАДИ</w:t>
            </w:r>
          </w:p>
          <w:p w:rsidR="005A3E34" w:rsidRPr="00AA5A40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5A3E34" w:rsidRPr="00AA5A40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AA5A40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______________________________ Юлія ЖАРКО</w:t>
            </w:r>
          </w:p>
          <w:p w:rsidR="005A3E34" w:rsidRPr="00AA5A40" w:rsidRDefault="005A3E34" w:rsidP="00D8244E">
            <w:pPr>
              <w:tabs>
                <w:tab w:val="right" w:pos="9700"/>
              </w:tabs>
              <w:spacing w:after="0" w:line="240" w:lineRule="auto"/>
              <w:ind w:right="-62" w:firstLine="993"/>
              <w:rPr>
                <w:rFonts w:ascii="Times New Roman" w:hAnsi="Times New Roman" w:cs="Times New Roman"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AA5A40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  <w:tc>
          <w:tcPr>
            <w:tcW w:w="5210" w:type="dxa"/>
          </w:tcPr>
          <w:p w:rsidR="005A3E34" w:rsidRPr="00AA5A40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AA5A40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ПОГОДЖЕНО:</w:t>
            </w:r>
          </w:p>
          <w:p w:rsidR="005A3E34" w:rsidRPr="00AA5A40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AA5A40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СЕКРЕТАР МІСЬКОЇ РАДИ</w:t>
            </w:r>
          </w:p>
          <w:p w:rsidR="005A3E34" w:rsidRPr="00AA5A40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5A3E34" w:rsidRPr="00AA5A40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5A3E34" w:rsidRPr="00AA5A40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5A3E34" w:rsidRPr="00AA5A40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AA5A40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____________________</w:t>
            </w:r>
            <w:r w:rsidRPr="00AA5A40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_</w:t>
            </w:r>
            <w:r w:rsidRPr="00AA5A40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__</w:t>
            </w:r>
            <w:r w:rsidR="007E5C1C" w:rsidRPr="00AA5A40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_</w:t>
            </w:r>
            <w:r w:rsidRPr="00AA5A40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_____Л</w:t>
            </w:r>
            <w:proofErr w:type="spellStart"/>
            <w:r w:rsidRPr="00AA5A40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і</w:t>
            </w:r>
            <w:r w:rsidR="007E5C1C" w:rsidRPr="00AA5A40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дія</w:t>
            </w:r>
            <w:proofErr w:type="spellEnd"/>
            <w:r w:rsidR="007E5C1C" w:rsidRPr="00AA5A40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</w:t>
            </w:r>
            <w:r w:rsidRPr="00AA5A40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ОВЕРЧУК</w:t>
            </w:r>
          </w:p>
          <w:p w:rsidR="005A3E34" w:rsidRPr="00AA5A40" w:rsidRDefault="005A3E34" w:rsidP="00D8244E">
            <w:pPr>
              <w:tabs>
                <w:tab w:val="right" w:pos="9700"/>
              </w:tabs>
              <w:spacing w:after="0" w:line="240" w:lineRule="auto"/>
              <w:ind w:right="-62" w:firstLine="1169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AA5A40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</w:tr>
      <w:tr w:rsidR="005A3E34" w:rsidRPr="00DB59F9" w:rsidTr="005A3E34">
        <w:trPr>
          <w:trHeight w:val="1543"/>
        </w:trPr>
        <w:tc>
          <w:tcPr>
            <w:tcW w:w="4927" w:type="dxa"/>
          </w:tcPr>
          <w:p w:rsidR="005A3E34" w:rsidRPr="00AA5A40" w:rsidRDefault="005A3E34" w:rsidP="00D8244E">
            <w:pPr>
              <w:rPr>
                <w:color w:val="FFFFFF" w:themeColor="background1"/>
              </w:rPr>
            </w:pPr>
          </w:p>
        </w:tc>
        <w:tc>
          <w:tcPr>
            <w:tcW w:w="5210" w:type="dxa"/>
          </w:tcPr>
          <w:tbl>
            <w:tblPr>
              <w:tblW w:w="4994" w:type="dxa"/>
              <w:tblLook w:val="04A0"/>
            </w:tblPr>
            <w:tblGrid>
              <w:gridCol w:w="236"/>
              <w:gridCol w:w="4758"/>
            </w:tblGrid>
            <w:tr w:rsidR="005A3E34" w:rsidRPr="00AA5A40" w:rsidTr="00D8244E">
              <w:trPr>
                <w:trHeight w:val="1543"/>
              </w:trPr>
              <w:tc>
                <w:tcPr>
                  <w:tcW w:w="236" w:type="dxa"/>
                </w:tcPr>
                <w:p w:rsidR="005A3E34" w:rsidRPr="00AA5A40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</w:p>
              </w:tc>
              <w:tc>
                <w:tcPr>
                  <w:tcW w:w="4758" w:type="dxa"/>
                </w:tcPr>
                <w:p w:rsidR="005A3E34" w:rsidRPr="00AA5A40" w:rsidRDefault="00DB59F9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AA5A40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НАЧАЛЬНИК</w:t>
                  </w:r>
                  <w:r w:rsidR="005A3E34" w:rsidRPr="00AA5A40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 xml:space="preserve"> </w:t>
                  </w:r>
                </w:p>
                <w:p w:rsidR="005A3E34" w:rsidRPr="00AA5A40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AA5A40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ЮРИДИЧНОГО ВІДДІЛУ</w:t>
                  </w:r>
                </w:p>
                <w:p w:rsidR="005A3E34" w:rsidRPr="00AA5A40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AA5A40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ВИКОНАВЧОГО КОМІТЕТУ</w:t>
                  </w:r>
                </w:p>
                <w:p w:rsidR="005A3E34" w:rsidRPr="00AA5A40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AA5A40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ПЕРЕЯСЛАВСЬКОЇ МІСЬКОЇ РАДИ</w:t>
                  </w:r>
                </w:p>
                <w:p w:rsidR="005A3E34" w:rsidRPr="00AA5A40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</w:p>
                <w:p w:rsidR="005A3E34" w:rsidRPr="00AA5A40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AA5A40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____________________</w:t>
                  </w:r>
                  <w:r w:rsidR="007E5C1C" w:rsidRPr="00AA5A40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__</w:t>
                  </w:r>
                  <w:r w:rsidRPr="00AA5A40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 xml:space="preserve">________ </w:t>
                  </w:r>
                  <w:r w:rsidR="00DB59F9" w:rsidRPr="00AA5A40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Наталія</w:t>
                  </w:r>
                  <w:r w:rsidRPr="00AA5A40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 xml:space="preserve"> </w:t>
                  </w:r>
                  <w:r w:rsidR="00DB59F9" w:rsidRPr="00AA5A40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ЛЕБІДЬ</w:t>
                  </w:r>
                </w:p>
                <w:p w:rsidR="005A3E34" w:rsidRPr="00AA5A40" w:rsidRDefault="005A3E34" w:rsidP="007E5C1C">
                  <w:pPr>
                    <w:tabs>
                      <w:tab w:val="right" w:pos="9700"/>
                    </w:tabs>
                    <w:spacing w:after="0" w:line="240" w:lineRule="auto"/>
                    <w:ind w:right="-62" w:firstLine="1114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AA5A40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(дата, підпис)</w:t>
                  </w:r>
                </w:p>
                <w:p w:rsidR="005A3E34" w:rsidRPr="00AA5A40" w:rsidRDefault="005A3E34" w:rsidP="00D8244E">
                  <w:pPr>
                    <w:tabs>
                      <w:tab w:val="left" w:pos="6237"/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</w:p>
              </w:tc>
            </w:tr>
          </w:tbl>
          <w:p w:rsidR="005A3E34" w:rsidRPr="00AA5A40" w:rsidRDefault="005A3E34" w:rsidP="00D8244E">
            <w:pPr>
              <w:rPr>
                <w:color w:val="FFFFFF" w:themeColor="background1"/>
                <w:lang w:val="uk-UA"/>
              </w:rPr>
            </w:pPr>
          </w:p>
        </w:tc>
      </w:tr>
      <w:tr w:rsidR="006532D5" w:rsidRPr="00DB59F9" w:rsidTr="005A3E34">
        <w:trPr>
          <w:trHeight w:val="2024"/>
        </w:trPr>
        <w:tc>
          <w:tcPr>
            <w:tcW w:w="4927" w:type="dxa"/>
          </w:tcPr>
          <w:p w:rsidR="006532D5" w:rsidRPr="00AA5A40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993"/>
              <w:rPr>
                <w:rFonts w:ascii="Times New Roman" w:hAnsi="Times New Roman" w:cs="Times New Roman"/>
                <w:bCs/>
                <w:color w:val="FFFFFF" w:themeColor="background1"/>
                <w:sz w:val="20"/>
                <w:szCs w:val="20"/>
                <w:lang w:val="uk-UA"/>
              </w:rPr>
            </w:pPr>
          </w:p>
        </w:tc>
        <w:tc>
          <w:tcPr>
            <w:tcW w:w="5210" w:type="dxa"/>
          </w:tcPr>
          <w:p w:rsidR="006532D5" w:rsidRPr="00AA5A40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1169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</w:tc>
      </w:tr>
      <w:tr w:rsidR="00A856FE" w:rsidRPr="00DB59F9" w:rsidTr="005A3E34">
        <w:trPr>
          <w:trHeight w:val="1543"/>
        </w:trPr>
        <w:tc>
          <w:tcPr>
            <w:tcW w:w="4927" w:type="dxa"/>
          </w:tcPr>
          <w:p w:rsidR="00A856FE" w:rsidRPr="00AA5A40" w:rsidRDefault="00A856FE">
            <w:pPr>
              <w:rPr>
                <w:color w:val="FFFFFF" w:themeColor="background1"/>
                <w:lang w:val="uk-UA"/>
              </w:rPr>
            </w:pPr>
          </w:p>
        </w:tc>
        <w:tc>
          <w:tcPr>
            <w:tcW w:w="5210" w:type="dxa"/>
          </w:tcPr>
          <w:p w:rsidR="00A856FE" w:rsidRPr="00AA5A40" w:rsidRDefault="00A856FE">
            <w:pPr>
              <w:rPr>
                <w:color w:val="FFFFFF" w:themeColor="background1"/>
                <w:lang w:val="uk-UA"/>
              </w:rPr>
            </w:pPr>
          </w:p>
        </w:tc>
      </w:tr>
      <w:tr w:rsidR="00A856FE" w:rsidRPr="00DB59F9" w:rsidTr="005A3E34">
        <w:trPr>
          <w:trHeight w:val="2024"/>
        </w:trPr>
        <w:tc>
          <w:tcPr>
            <w:tcW w:w="4927" w:type="dxa"/>
          </w:tcPr>
          <w:p w:rsidR="00A856FE" w:rsidRPr="00AA5A40" w:rsidRDefault="00A856FE">
            <w:pPr>
              <w:rPr>
                <w:color w:val="FFFFFF" w:themeColor="background1"/>
                <w:lang w:val="uk-UA"/>
              </w:rPr>
            </w:pPr>
          </w:p>
        </w:tc>
        <w:tc>
          <w:tcPr>
            <w:tcW w:w="5210" w:type="dxa"/>
          </w:tcPr>
          <w:p w:rsidR="00A856FE" w:rsidRPr="00AA5A40" w:rsidRDefault="00A856FE">
            <w:pPr>
              <w:rPr>
                <w:color w:val="FFFFFF" w:themeColor="background1"/>
                <w:lang w:val="uk-UA"/>
              </w:rPr>
            </w:pPr>
          </w:p>
        </w:tc>
      </w:tr>
    </w:tbl>
    <w:p w:rsidR="006532D5" w:rsidRPr="006532D5" w:rsidRDefault="006532D5" w:rsidP="00100B07">
      <w:pPr>
        <w:spacing w:line="240" w:lineRule="auto"/>
        <w:jc w:val="center"/>
        <w:rPr>
          <w:b/>
          <w:bCs/>
          <w:lang w:val="uk-UA" w:eastAsia="uk-UA"/>
        </w:rPr>
      </w:pPr>
    </w:p>
    <w:p w:rsidR="00266FD7" w:rsidRPr="00A17188" w:rsidRDefault="00266FD7">
      <w:pPr>
        <w:rPr>
          <w:lang w:val="uk-UA"/>
        </w:rPr>
      </w:pPr>
    </w:p>
    <w:sectPr w:rsidR="00266FD7" w:rsidRPr="00A17188" w:rsidSect="00B86C26">
      <w:pgSz w:w="11906" w:h="16838"/>
      <w:pgMar w:top="567" w:right="851" w:bottom="102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00B07"/>
    <w:rsid w:val="000001F6"/>
    <w:rsid w:val="0000556B"/>
    <w:rsid w:val="000056CB"/>
    <w:rsid w:val="0000611A"/>
    <w:rsid w:val="00007AD5"/>
    <w:rsid w:val="00016455"/>
    <w:rsid w:val="000238FC"/>
    <w:rsid w:val="00023D2A"/>
    <w:rsid w:val="000304C4"/>
    <w:rsid w:val="00031057"/>
    <w:rsid w:val="00031B82"/>
    <w:rsid w:val="00034067"/>
    <w:rsid w:val="00036B20"/>
    <w:rsid w:val="00043A8E"/>
    <w:rsid w:val="000461BC"/>
    <w:rsid w:val="000508B0"/>
    <w:rsid w:val="00050D09"/>
    <w:rsid w:val="000525FE"/>
    <w:rsid w:val="0005331D"/>
    <w:rsid w:val="00053A9D"/>
    <w:rsid w:val="00057156"/>
    <w:rsid w:val="00057AE7"/>
    <w:rsid w:val="00061DB1"/>
    <w:rsid w:val="000621E3"/>
    <w:rsid w:val="000636F8"/>
    <w:rsid w:val="0006462A"/>
    <w:rsid w:val="00065DD6"/>
    <w:rsid w:val="000666C3"/>
    <w:rsid w:val="000714DD"/>
    <w:rsid w:val="000729FC"/>
    <w:rsid w:val="000730C3"/>
    <w:rsid w:val="000747E3"/>
    <w:rsid w:val="000803AC"/>
    <w:rsid w:val="00083599"/>
    <w:rsid w:val="000866B3"/>
    <w:rsid w:val="00086CBA"/>
    <w:rsid w:val="000900D5"/>
    <w:rsid w:val="00095D57"/>
    <w:rsid w:val="0009611A"/>
    <w:rsid w:val="000A1BDD"/>
    <w:rsid w:val="000A1DED"/>
    <w:rsid w:val="000A3C58"/>
    <w:rsid w:val="000A45AC"/>
    <w:rsid w:val="000A683E"/>
    <w:rsid w:val="000B0945"/>
    <w:rsid w:val="000B60E9"/>
    <w:rsid w:val="000C1589"/>
    <w:rsid w:val="000C22FE"/>
    <w:rsid w:val="000C33BE"/>
    <w:rsid w:val="000C4DBE"/>
    <w:rsid w:val="000E1C3E"/>
    <w:rsid w:val="000F026D"/>
    <w:rsid w:val="000F277B"/>
    <w:rsid w:val="00100B07"/>
    <w:rsid w:val="00101396"/>
    <w:rsid w:val="00103F0B"/>
    <w:rsid w:val="00105AA6"/>
    <w:rsid w:val="00106334"/>
    <w:rsid w:val="001134DF"/>
    <w:rsid w:val="001171E0"/>
    <w:rsid w:val="00130282"/>
    <w:rsid w:val="00130B94"/>
    <w:rsid w:val="00131557"/>
    <w:rsid w:val="001323E1"/>
    <w:rsid w:val="0013558A"/>
    <w:rsid w:val="00135E98"/>
    <w:rsid w:val="0014385B"/>
    <w:rsid w:val="00144A48"/>
    <w:rsid w:val="00145C39"/>
    <w:rsid w:val="00150EA4"/>
    <w:rsid w:val="001527DD"/>
    <w:rsid w:val="0015352E"/>
    <w:rsid w:val="00172699"/>
    <w:rsid w:val="00173666"/>
    <w:rsid w:val="001739E7"/>
    <w:rsid w:val="001777DB"/>
    <w:rsid w:val="00177AF1"/>
    <w:rsid w:val="00184A1F"/>
    <w:rsid w:val="0018519E"/>
    <w:rsid w:val="001918CC"/>
    <w:rsid w:val="00191F1F"/>
    <w:rsid w:val="00194345"/>
    <w:rsid w:val="00194D56"/>
    <w:rsid w:val="00197B06"/>
    <w:rsid w:val="001A29B9"/>
    <w:rsid w:val="001A3557"/>
    <w:rsid w:val="001A6D95"/>
    <w:rsid w:val="001B0A12"/>
    <w:rsid w:val="001B4126"/>
    <w:rsid w:val="001B4840"/>
    <w:rsid w:val="001B6EFE"/>
    <w:rsid w:val="001C066F"/>
    <w:rsid w:val="001C1A37"/>
    <w:rsid w:val="001C2161"/>
    <w:rsid w:val="001C6D4C"/>
    <w:rsid w:val="001D0EE0"/>
    <w:rsid w:val="001D2563"/>
    <w:rsid w:val="001D4839"/>
    <w:rsid w:val="001D5095"/>
    <w:rsid w:val="001E0CA4"/>
    <w:rsid w:val="001E16F3"/>
    <w:rsid w:val="001E3BAF"/>
    <w:rsid w:val="001E6DA8"/>
    <w:rsid w:val="001E7265"/>
    <w:rsid w:val="001F2622"/>
    <w:rsid w:val="001F2C73"/>
    <w:rsid w:val="001F4EA4"/>
    <w:rsid w:val="00202F19"/>
    <w:rsid w:val="00210E99"/>
    <w:rsid w:val="0021246A"/>
    <w:rsid w:val="0021268B"/>
    <w:rsid w:val="002149A5"/>
    <w:rsid w:val="002160FC"/>
    <w:rsid w:val="00216250"/>
    <w:rsid w:val="00216877"/>
    <w:rsid w:val="0022784E"/>
    <w:rsid w:val="00227DFD"/>
    <w:rsid w:val="00231E31"/>
    <w:rsid w:val="00237AFF"/>
    <w:rsid w:val="002418E9"/>
    <w:rsid w:val="002567E0"/>
    <w:rsid w:val="002609FA"/>
    <w:rsid w:val="00261586"/>
    <w:rsid w:val="00262D32"/>
    <w:rsid w:val="0026358E"/>
    <w:rsid w:val="00265441"/>
    <w:rsid w:val="00266FD7"/>
    <w:rsid w:val="00271B0C"/>
    <w:rsid w:val="00272748"/>
    <w:rsid w:val="00273F9D"/>
    <w:rsid w:val="00274BE0"/>
    <w:rsid w:val="0028065F"/>
    <w:rsid w:val="002816AD"/>
    <w:rsid w:val="00283B3A"/>
    <w:rsid w:val="00294244"/>
    <w:rsid w:val="00297579"/>
    <w:rsid w:val="002A3659"/>
    <w:rsid w:val="002A41F1"/>
    <w:rsid w:val="002B13C7"/>
    <w:rsid w:val="002B16AE"/>
    <w:rsid w:val="002B44DA"/>
    <w:rsid w:val="002B65F7"/>
    <w:rsid w:val="002B72A8"/>
    <w:rsid w:val="002C1709"/>
    <w:rsid w:val="002C4A45"/>
    <w:rsid w:val="002D05A7"/>
    <w:rsid w:val="002D0BA4"/>
    <w:rsid w:val="002D58A6"/>
    <w:rsid w:val="002D5B28"/>
    <w:rsid w:val="002D694E"/>
    <w:rsid w:val="002E0893"/>
    <w:rsid w:val="002E1852"/>
    <w:rsid w:val="002E1D03"/>
    <w:rsid w:val="002E207D"/>
    <w:rsid w:val="002E2C55"/>
    <w:rsid w:val="002E3DB7"/>
    <w:rsid w:val="00304A4F"/>
    <w:rsid w:val="00307D0C"/>
    <w:rsid w:val="00313D7A"/>
    <w:rsid w:val="0032008C"/>
    <w:rsid w:val="0032256A"/>
    <w:rsid w:val="00330B14"/>
    <w:rsid w:val="003328F4"/>
    <w:rsid w:val="00333C70"/>
    <w:rsid w:val="00335851"/>
    <w:rsid w:val="003362BC"/>
    <w:rsid w:val="003374FB"/>
    <w:rsid w:val="0034184A"/>
    <w:rsid w:val="003445A8"/>
    <w:rsid w:val="00344FA9"/>
    <w:rsid w:val="00347AB1"/>
    <w:rsid w:val="003529B8"/>
    <w:rsid w:val="003565CE"/>
    <w:rsid w:val="003578E8"/>
    <w:rsid w:val="003609E9"/>
    <w:rsid w:val="00362A89"/>
    <w:rsid w:val="00367FCB"/>
    <w:rsid w:val="00370A2E"/>
    <w:rsid w:val="00372751"/>
    <w:rsid w:val="00372E76"/>
    <w:rsid w:val="0037614F"/>
    <w:rsid w:val="00382CC5"/>
    <w:rsid w:val="003878F5"/>
    <w:rsid w:val="00387AF3"/>
    <w:rsid w:val="00387B1A"/>
    <w:rsid w:val="00394901"/>
    <w:rsid w:val="003A3C7C"/>
    <w:rsid w:val="003B0E51"/>
    <w:rsid w:val="003B1662"/>
    <w:rsid w:val="003B5AE2"/>
    <w:rsid w:val="003C1D02"/>
    <w:rsid w:val="003C2E67"/>
    <w:rsid w:val="003C68C5"/>
    <w:rsid w:val="003D2B1A"/>
    <w:rsid w:val="003D38D7"/>
    <w:rsid w:val="003D5C3E"/>
    <w:rsid w:val="003E1711"/>
    <w:rsid w:val="003E4A74"/>
    <w:rsid w:val="003E4DEE"/>
    <w:rsid w:val="003F2B36"/>
    <w:rsid w:val="003F3A4D"/>
    <w:rsid w:val="003F450A"/>
    <w:rsid w:val="003F55E6"/>
    <w:rsid w:val="004026BE"/>
    <w:rsid w:val="00404F0B"/>
    <w:rsid w:val="00410DB5"/>
    <w:rsid w:val="00414065"/>
    <w:rsid w:val="00416E39"/>
    <w:rsid w:val="0042097B"/>
    <w:rsid w:val="004279A4"/>
    <w:rsid w:val="00430A9B"/>
    <w:rsid w:val="0043681B"/>
    <w:rsid w:val="0043731A"/>
    <w:rsid w:val="00437F4C"/>
    <w:rsid w:val="0044305F"/>
    <w:rsid w:val="00445D12"/>
    <w:rsid w:val="004470E3"/>
    <w:rsid w:val="00451D53"/>
    <w:rsid w:val="00455F77"/>
    <w:rsid w:val="0046138B"/>
    <w:rsid w:val="0046428B"/>
    <w:rsid w:val="00464876"/>
    <w:rsid w:val="00465C4C"/>
    <w:rsid w:val="00473EC7"/>
    <w:rsid w:val="0047738A"/>
    <w:rsid w:val="00490E9C"/>
    <w:rsid w:val="004A09A6"/>
    <w:rsid w:val="004A1680"/>
    <w:rsid w:val="004A475E"/>
    <w:rsid w:val="004C2C89"/>
    <w:rsid w:val="004C43C6"/>
    <w:rsid w:val="004C5F9B"/>
    <w:rsid w:val="004D1463"/>
    <w:rsid w:val="004D3ACC"/>
    <w:rsid w:val="004D5A09"/>
    <w:rsid w:val="004E23AF"/>
    <w:rsid w:val="004E2EC0"/>
    <w:rsid w:val="004E52BC"/>
    <w:rsid w:val="004F1483"/>
    <w:rsid w:val="004F2C7C"/>
    <w:rsid w:val="00500811"/>
    <w:rsid w:val="005022D5"/>
    <w:rsid w:val="00502DBA"/>
    <w:rsid w:val="0050420D"/>
    <w:rsid w:val="0050566D"/>
    <w:rsid w:val="00506AE2"/>
    <w:rsid w:val="005162F8"/>
    <w:rsid w:val="005247B9"/>
    <w:rsid w:val="00535EB0"/>
    <w:rsid w:val="005514F2"/>
    <w:rsid w:val="00557E83"/>
    <w:rsid w:val="005610EA"/>
    <w:rsid w:val="005613F2"/>
    <w:rsid w:val="00563ACB"/>
    <w:rsid w:val="00567552"/>
    <w:rsid w:val="00571F3E"/>
    <w:rsid w:val="00574767"/>
    <w:rsid w:val="00580707"/>
    <w:rsid w:val="005837BE"/>
    <w:rsid w:val="005858E0"/>
    <w:rsid w:val="00591E38"/>
    <w:rsid w:val="00594831"/>
    <w:rsid w:val="005949D2"/>
    <w:rsid w:val="005A3E34"/>
    <w:rsid w:val="005B7F8A"/>
    <w:rsid w:val="005C25C2"/>
    <w:rsid w:val="005E27E1"/>
    <w:rsid w:val="005E3CA3"/>
    <w:rsid w:val="005E46AE"/>
    <w:rsid w:val="005F0A69"/>
    <w:rsid w:val="005F1E96"/>
    <w:rsid w:val="005F1ED0"/>
    <w:rsid w:val="005F3F88"/>
    <w:rsid w:val="005F4738"/>
    <w:rsid w:val="0060390C"/>
    <w:rsid w:val="00603DFF"/>
    <w:rsid w:val="00605FFA"/>
    <w:rsid w:val="00607860"/>
    <w:rsid w:val="00607B5F"/>
    <w:rsid w:val="00610E97"/>
    <w:rsid w:val="00615CE3"/>
    <w:rsid w:val="00622C9C"/>
    <w:rsid w:val="00626F2A"/>
    <w:rsid w:val="00627821"/>
    <w:rsid w:val="006323FF"/>
    <w:rsid w:val="006346DF"/>
    <w:rsid w:val="00640DFC"/>
    <w:rsid w:val="0064107B"/>
    <w:rsid w:val="006435C6"/>
    <w:rsid w:val="00646295"/>
    <w:rsid w:val="006524C7"/>
    <w:rsid w:val="006532D5"/>
    <w:rsid w:val="00653B6B"/>
    <w:rsid w:val="00656EC1"/>
    <w:rsid w:val="00663DDF"/>
    <w:rsid w:val="006727AA"/>
    <w:rsid w:val="00673D76"/>
    <w:rsid w:val="006802AF"/>
    <w:rsid w:val="006842F3"/>
    <w:rsid w:val="0069080C"/>
    <w:rsid w:val="00693A8D"/>
    <w:rsid w:val="006A5937"/>
    <w:rsid w:val="006B3EA9"/>
    <w:rsid w:val="006C0B56"/>
    <w:rsid w:val="006C1036"/>
    <w:rsid w:val="006C1979"/>
    <w:rsid w:val="006D5D82"/>
    <w:rsid w:val="006D5DD9"/>
    <w:rsid w:val="006D66EE"/>
    <w:rsid w:val="006D7023"/>
    <w:rsid w:val="006E0749"/>
    <w:rsid w:val="006E1403"/>
    <w:rsid w:val="006E1836"/>
    <w:rsid w:val="006E5F66"/>
    <w:rsid w:val="006E745C"/>
    <w:rsid w:val="006F1A02"/>
    <w:rsid w:val="006F75E4"/>
    <w:rsid w:val="006F7799"/>
    <w:rsid w:val="00701D4B"/>
    <w:rsid w:val="0070279A"/>
    <w:rsid w:val="00702FD6"/>
    <w:rsid w:val="00706994"/>
    <w:rsid w:val="00710634"/>
    <w:rsid w:val="00710635"/>
    <w:rsid w:val="007134A6"/>
    <w:rsid w:val="00715B14"/>
    <w:rsid w:val="00717107"/>
    <w:rsid w:val="00721265"/>
    <w:rsid w:val="007235B7"/>
    <w:rsid w:val="00724F45"/>
    <w:rsid w:val="00726B4C"/>
    <w:rsid w:val="00733B41"/>
    <w:rsid w:val="00735703"/>
    <w:rsid w:val="00736A56"/>
    <w:rsid w:val="0073755E"/>
    <w:rsid w:val="00737D84"/>
    <w:rsid w:val="00747DB4"/>
    <w:rsid w:val="007512CB"/>
    <w:rsid w:val="007517C1"/>
    <w:rsid w:val="00752BF9"/>
    <w:rsid w:val="00765891"/>
    <w:rsid w:val="00775C4B"/>
    <w:rsid w:val="00781A11"/>
    <w:rsid w:val="007926AD"/>
    <w:rsid w:val="00796AEF"/>
    <w:rsid w:val="0079796E"/>
    <w:rsid w:val="007A4D15"/>
    <w:rsid w:val="007A6B31"/>
    <w:rsid w:val="007B2B2D"/>
    <w:rsid w:val="007B3799"/>
    <w:rsid w:val="007B4A10"/>
    <w:rsid w:val="007C4E82"/>
    <w:rsid w:val="007C5656"/>
    <w:rsid w:val="007D4BFC"/>
    <w:rsid w:val="007D5840"/>
    <w:rsid w:val="007D7328"/>
    <w:rsid w:val="007E1040"/>
    <w:rsid w:val="007E5C1C"/>
    <w:rsid w:val="007F0C3B"/>
    <w:rsid w:val="007F187E"/>
    <w:rsid w:val="007F7BBA"/>
    <w:rsid w:val="008006A5"/>
    <w:rsid w:val="0080120F"/>
    <w:rsid w:val="0081094B"/>
    <w:rsid w:val="00816505"/>
    <w:rsid w:val="008216D3"/>
    <w:rsid w:val="00825FBD"/>
    <w:rsid w:val="00830E18"/>
    <w:rsid w:val="0083133F"/>
    <w:rsid w:val="00831D0C"/>
    <w:rsid w:val="00831F33"/>
    <w:rsid w:val="00835F9E"/>
    <w:rsid w:val="008579DD"/>
    <w:rsid w:val="00866515"/>
    <w:rsid w:val="00867D7E"/>
    <w:rsid w:val="00870BFB"/>
    <w:rsid w:val="0087233D"/>
    <w:rsid w:val="00873929"/>
    <w:rsid w:val="00874EE9"/>
    <w:rsid w:val="0088022C"/>
    <w:rsid w:val="00884465"/>
    <w:rsid w:val="00896808"/>
    <w:rsid w:val="008B1C14"/>
    <w:rsid w:val="008C1CFA"/>
    <w:rsid w:val="008C7D10"/>
    <w:rsid w:val="008E052D"/>
    <w:rsid w:val="008E7F7C"/>
    <w:rsid w:val="008F1D32"/>
    <w:rsid w:val="008F336A"/>
    <w:rsid w:val="008F33E0"/>
    <w:rsid w:val="008F34BF"/>
    <w:rsid w:val="008F5D51"/>
    <w:rsid w:val="0090088D"/>
    <w:rsid w:val="00910498"/>
    <w:rsid w:val="00913378"/>
    <w:rsid w:val="0091576A"/>
    <w:rsid w:val="0091746A"/>
    <w:rsid w:val="00920F7F"/>
    <w:rsid w:val="009219A7"/>
    <w:rsid w:val="00925BFF"/>
    <w:rsid w:val="00927B7A"/>
    <w:rsid w:val="00930382"/>
    <w:rsid w:val="009325FB"/>
    <w:rsid w:val="009363AF"/>
    <w:rsid w:val="00936CF1"/>
    <w:rsid w:val="009417A5"/>
    <w:rsid w:val="00942488"/>
    <w:rsid w:val="009455F3"/>
    <w:rsid w:val="00946DA3"/>
    <w:rsid w:val="00953213"/>
    <w:rsid w:val="00953D38"/>
    <w:rsid w:val="00960EF4"/>
    <w:rsid w:val="00961462"/>
    <w:rsid w:val="00962C48"/>
    <w:rsid w:val="009666DE"/>
    <w:rsid w:val="00970C09"/>
    <w:rsid w:val="00974CF6"/>
    <w:rsid w:val="00975DE1"/>
    <w:rsid w:val="009771C7"/>
    <w:rsid w:val="00986626"/>
    <w:rsid w:val="00987D90"/>
    <w:rsid w:val="00995EBC"/>
    <w:rsid w:val="009A5A82"/>
    <w:rsid w:val="009A5CE0"/>
    <w:rsid w:val="009B13C3"/>
    <w:rsid w:val="009B314C"/>
    <w:rsid w:val="009B6760"/>
    <w:rsid w:val="009C2906"/>
    <w:rsid w:val="009C61FF"/>
    <w:rsid w:val="009D284A"/>
    <w:rsid w:val="009D4B82"/>
    <w:rsid w:val="009D75A4"/>
    <w:rsid w:val="009D767A"/>
    <w:rsid w:val="009E2FE8"/>
    <w:rsid w:val="009E4008"/>
    <w:rsid w:val="009E4580"/>
    <w:rsid w:val="009E6F34"/>
    <w:rsid w:val="009F1BC6"/>
    <w:rsid w:val="009F21BC"/>
    <w:rsid w:val="009F3737"/>
    <w:rsid w:val="00A000A9"/>
    <w:rsid w:val="00A11A1F"/>
    <w:rsid w:val="00A1379B"/>
    <w:rsid w:val="00A17188"/>
    <w:rsid w:val="00A26314"/>
    <w:rsid w:val="00A2689F"/>
    <w:rsid w:val="00A3382A"/>
    <w:rsid w:val="00A3449E"/>
    <w:rsid w:val="00A402E6"/>
    <w:rsid w:val="00A40D21"/>
    <w:rsid w:val="00A47514"/>
    <w:rsid w:val="00A51F30"/>
    <w:rsid w:val="00A54588"/>
    <w:rsid w:val="00A56AA8"/>
    <w:rsid w:val="00A57A44"/>
    <w:rsid w:val="00A66709"/>
    <w:rsid w:val="00A66DE7"/>
    <w:rsid w:val="00A72126"/>
    <w:rsid w:val="00A731DB"/>
    <w:rsid w:val="00A75B36"/>
    <w:rsid w:val="00A77CEB"/>
    <w:rsid w:val="00A80F43"/>
    <w:rsid w:val="00A814F3"/>
    <w:rsid w:val="00A856FE"/>
    <w:rsid w:val="00A929A4"/>
    <w:rsid w:val="00AA1D1E"/>
    <w:rsid w:val="00AA2A4F"/>
    <w:rsid w:val="00AA3722"/>
    <w:rsid w:val="00AA5A40"/>
    <w:rsid w:val="00AB1C5B"/>
    <w:rsid w:val="00AB2565"/>
    <w:rsid w:val="00AB7F49"/>
    <w:rsid w:val="00AC134E"/>
    <w:rsid w:val="00AC1CBD"/>
    <w:rsid w:val="00AC4F84"/>
    <w:rsid w:val="00AD26D5"/>
    <w:rsid w:val="00AD3925"/>
    <w:rsid w:val="00AD7DBC"/>
    <w:rsid w:val="00AE0699"/>
    <w:rsid w:val="00AE529D"/>
    <w:rsid w:val="00AF19EC"/>
    <w:rsid w:val="00AF207C"/>
    <w:rsid w:val="00AF2F1D"/>
    <w:rsid w:val="00AF4AF0"/>
    <w:rsid w:val="00AF7D0C"/>
    <w:rsid w:val="00B01840"/>
    <w:rsid w:val="00B0420C"/>
    <w:rsid w:val="00B10FA4"/>
    <w:rsid w:val="00B1104B"/>
    <w:rsid w:val="00B1268B"/>
    <w:rsid w:val="00B1446B"/>
    <w:rsid w:val="00B14C36"/>
    <w:rsid w:val="00B150A0"/>
    <w:rsid w:val="00B15D22"/>
    <w:rsid w:val="00B23F86"/>
    <w:rsid w:val="00B30355"/>
    <w:rsid w:val="00B340D0"/>
    <w:rsid w:val="00B34F71"/>
    <w:rsid w:val="00B37A79"/>
    <w:rsid w:val="00B46A55"/>
    <w:rsid w:val="00B46E14"/>
    <w:rsid w:val="00B51D0E"/>
    <w:rsid w:val="00B57CC3"/>
    <w:rsid w:val="00B608DD"/>
    <w:rsid w:val="00B61CE2"/>
    <w:rsid w:val="00B63990"/>
    <w:rsid w:val="00B64D7C"/>
    <w:rsid w:val="00B67095"/>
    <w:rsid w:val="00B67346"/>
    <w:rsid w:val="00B718E9"/>
    <w:rsid w:val="00B72FC0"/>
    <w:rsid w:val="00B738CD"/>
    <w:rsid w:val="00B7737C"/>
    <w:rsid w:val="00B822FD"/>
    <w:rsid w:val="00B82734"/>
    <w:rsid w:val="00B86C26"/>
    <w:rsid w:val="00B87E20"/>
    <w:rsid w:val="00B901B8"/>
    <w:rsid w:val="00B90849"/>
    <w:rsid w:val="00B94390"/>
    <w:rsid w:val="00B94F07"/>
    <w:rsid w:val="00BA5389"/>
    <w:rsid w:val="00BA5458"/>
    <w:rsid w:val="00BB0E04"/>
    <w:rsid w:val="00BB5C4F"/>
    <w:rsid w:val="00BD10E9"/>
    <w:rsid w:val="00BD3F47"/>
    <w:rsid w:val="00BD571F"/>
    <w:rsid w:val="00BD5EB9"/>
    <w:rsid w:val="00BE1210"/>
    <w:rsid w:val="00BE3A33"/>
    <w:rsid w:val="00BE41FE"/>
    <w:rsid w:val="00BF3877"/>
    <w:rsid w:val="00BF7185"/>
    <w:rsid w:val="00C1561F"/>
    <w:rsid w:val="00C1584B"/>
    <w:rsid w:val="00C2028A"/>
    <w:rsid w:val="00C2437E"/>
    <w:rsid w:val="00C24502"/>
    <w:rsid w:val="00C248DB"/>
    <w:rsid w:val="00C3047B"/>
    <w:rsid w:val="00C31079"/>
    <w:rsid w:val="00C337A2"/>
    <w:rsid w:val="00C364B0"/>
    <w:rsid w:val="00C41D45"/>
    <w:rsid w:val="00C43324"/>
    <w:rsid w:val="00C46DD1"/>
    <w:rsid w:val="00C50864"/>
    <w:rsid w:val="00C56440"/>
    <w:rsid w:val="00C579C2"/>
    <w:rsid w:val="00C659D9"/>
    <w:rsid w:val="00C71633"/>
    <w:rsid w:val="00C75766"/>
    <w:rsid w:val="00C76102"/>
    <w:rsid w:val="00C77A20"/>
    <w:rsid w:val="00C82C5E"/>
    <w:rsid w:val="00C856D4"/>
    <w:rsid w:val="00C86083"/>
    <w:rsid w:val="00C95958"/>
    <w:rsid w:val="00C95D92"/>
    <w:rsid w:val="00C9684A"/>
    <w:rsid w:val="00C96925"/>
    <w:rsid w:val="00CA045E"/>
    <w:rsid w:val="00CA0601"/>
    <w:rsid w:val="00CA0A6D"/>
    <w:rsid w:val="00CA4D91"/>
    <w:rsid w:val="00CA6EA7"/>
    <w:rsid w:val="00CA72E0"/>
    <w:rsid w:val="00CB12B8"/>
    <w:rsid w:val="00CB1792"/>
    <w:rsid w:val="00CB1958"/>
    <w:rsid w:val="00CB3902"/>
    <w:rsid w:val="00CB5E11"/>
    <w:rsid w:val="00CB6533"/>
    <w:rsid w:val="00CC164B"/>
    <w:rsid w:val="00CC520D"/>
    <w:rsid w:val="00CD1B94"/>
    <w:rsid w:val="00CD246C"/>
    <w:rsid w:val="00CD2870"/>
    <w:rsid w:val="00CD37C5"/>
    <w:rsid w:val="00CD4991"/>
    <w:rsid w:val="00CE2CDA"/>
    <w:rsid w:val="00CF0AEE"/>
    <w:rsid w:val="00CF0EEC"/>
    <w:rsid w:val="00CF1EB9"/>
    <w:rsid w:val="00CF2921"/>
    <w:rsid w:val="00CF4A1F"/>
    <w:rsid w:val="00CF6CF7"/>
    <w:rsid w:val="00D0289E"/>
    <w:rsid w:val="00D141F5"/>
    <w:rsid w:val="00D153C8"/>
    <w:rsid w:val="00D2323D"/>
    <w:rsid w:val="00D23E4F"/>
    <w:rsid w:val="00D24C2A"/>
    <w:rsid w:val="00D25E09"/>
    <w:rsid w:val="00D26440"/>
    <w:rsid w:val="00D2701A"/>
    <w:rsid w:val="00D332D3"/>
    <w:rsid w:val="00D33406"/>
    <w:rsid w:val="00D364AE"/>
    <w:rsid w:val="00D36A4B"/>
    <w:rsid w:val="00D36ABD"/>
    <w:rsid w:val="00D424DD"/>
    <w:rsid w:val="00D4307E"/>
    <w:rsid w:val="00D43F31"/>
    <w:rsid w:val="00D4671B"/>
    <w:rsid w:val="00D515E5"/>
    <w:rsid w:val="00D564ED"/>
    <w:rsid w:val="00D73157"/>
    <w:rsid w:val="00D73E35"/>
    <w:rsid w:val="00D8244E"/>
    <w:rsid w:val="00D84A31"/>
    <w:rsid w:val="00D92820"/>
    <w:rsid w:val="00D9362F"/>
    <w:rsid w:val="00D937E1"/>
    <w:rsid w:val="00D97C5F"/>
    <w:rsid w:val="00DA14BB"/>
    <w:rsid w:val="00DA4765"/>
    <w:rsid w:val="00DB3646"/>
    <w:rsid w:val="00DB49F4"/>
    <w:rsid w:val="00DB4F9C"/>
    <w:rsid w:val="00DB59F9"/>
    <w:rsid w:val="00DB5EBF"/>
    <w:rsid w:val="00DC6768"/>
    <w:rsid w:val="00DD0058"/>
    <w:rsid w:val="00DD3691"/>
    <w:rsid w:val="00DD590D"/>
    <w:rsid w:val="00DE0C66"/>
    <w:rsid w:val="00DE6B89"/>
    <w:rsid w:val="00DE70F0"/>
    <w:rsid w:val="00DF2D41"/>
    <w:rsid w:val="00E0118B"/>
    <w:rsid w:val="00E0646E"/>
    <w:rsid w:val="00E10ED3"/>
    <w:rsid w:val="00E11A61"/>
    <w:rsid w:val="00E1204C"/>
    <w:rsid w:val="00E15706"/>
    <w:rsid w:val="00E17386"/>
    <w:rsid w:val="00E20A8B"/>
    <w:rsid w:val="00E233CA"/>
    <w:rsid w:val="00E2341E"/>
    <w:rsid w:val="00E332CA"/>
    <w:rsid w:val="00E40524"/>
    <w:rsid w:val="00E42018"/>
    <w:rsid w:val="00E52E10"/>
    <w:rsid w:val="00E55DA0"/>
    <w:rsid w:val="00E57D9C"/>
    <w:rsid w:val="00E609A6"/>
    <w:rsid w:val="00E67B39"/>
    <w:rsid w:val="00E7126D"/>
    <w:rsid w:val="00E72618"/>
    <w:rsid w:val="00E726A1"/>
    <w:rsid w:val="00E8372A"/>
    <w:rsid w:val="00E84014"/>
    <w:rsid w:val="00E87710"/>
    <w:rsid w:val="00E9097B"/>
    <w:rsid w:val="00E90FFE"/>
    <w:rsid w:val="00E913E8"/>
    <w:rsid w:val="00EA30A5"/>
    <w:rsid w:val="00EA3A61"/>
    <w:rsid w:val="00EA6FEC"/>
    <w:rsid w:val="00EB217F"/>
    <w:rsid w:val="00EB6880"/>
    <w:rsid w:val="00EB71B6"/>
    <w:rsid w:val="00EC7267"/>
    <w:rsid w:val="00EC7708"/>
    <w:rsid w:val="00ED2916"/>
    <w:rsid w:val="00ED2E7D"/>
    <w:rsid w:val="00ED4AD5"/>
    <w:rsid w:val="00EE1748"/>
    <w:rsid w:val="00EE205D"/>
    <w:rsid w:val="00EE2311"/>
    <w:rsid w:val="00EE4E38"/>
    <w:rsid w:val="00EE540A"/>
    <w:rsid w:val="00EF01B3"/>
    <w:rsid w:val="00EF09FC"/>
    <w:rsid w:val="00EF6926"/>
    <w:rsid w:val="00EF7863"/>
    <w:rsid w:val="00F0422A"/>
    <w:rsid w:val="00F05C0E"/>
    <w:rsid w:val="00F06080"/>
    <w:rsid w:val="00F07343"/>
    <w:rsid w:val="00F10E25"/>
    <w:rsid w:val="00F1452A"/>
    <w:rsid w:val="00F14ABA"/>
    <w:rsid w:val="00F15EED"/>
    <w:rsid w:val="00F26357"/>
    <w:rsid w:val="00F26402"/>
    <w:rsid w:val="00F342FB"/>
    <w:rsid w:val="00F35397"/>
    <w:rsid w:val="00F369C7"/>
    <w:rsid w:val="00F37F0F"/>
    <w:rsid w:val="00F4044A"/>
    <w:rsid w:val="00F425E7"/>
    <w:rsid w:val="00F4427A"/>
    <w:rsid w:val="00F5004A"/>
    <w:rsid w:val="00F5161E"/>
    <w:rsid w:val="00F51D7D"/>
    <w:rsid w:val="00F5404E"/>
    <w:rsid w:val="00F569A0"/>
    <w:rsid w:val="00F56ACC"/>
    <w:rsid w:val="00F60065"/>
    <w:rsid w:val="00F619BB"/>
    <w:rsid w:val="00F63D58"/>
    <w:rsid w:val="00F6659D"/>
    <w:rsid w:val="00F669FC"/>
    <w:rsid w:val="00F71792"/>
    <w:rsid w:val="00F73029"/>
    <w:rsid w:val="00F745F4"/>
    <w:rsid w:val="00F74A16"/>
    <w:rsid w:val="00F83D45"/>
    <w:rsid w:val="00F861B3"/>
    <w:rsid w:val="00F861E5"/>
    <w:rsid w:val="00F867DE"/>
    <w:rsid w:val="00F93BB0"/>
    <w:rsid w:val="00F96C82"/>
    <w:rsid w:val="00F97587"/>
    <w:rsid w:val="00FA49E5"/>
    <w:rsid w:val="00FB0730"/>
    <w:rsid w:val="00FB1102"/>
    <w:rsid w:val="00FB1CCA"/>
    <w:rsid w:val="00FB41D3"/>
    <w:rsid w:val="00FC0558"/>
    <w:rsid w:val="00FC23B8"/>
    <w:rsid w:val="00FC56D4"/>
    <w:rsid w:val="00FD1E33"/>
    <w:rsid w:val="00FD2A35"/>
    <w:rsid w:val="00FD40C8"/>
    <w:rsid w:val="00FD5756"/>
    <w:rsid w:val="00FD6FCF"/>
    <w:rsid w:val="00FD7DF9"/>
    <w:rsid w:val="00FE4767"/>
    <w:rsid w:val="00FE4EA1"/>
    <w:rsid w:val="00FE781E"/>
    <w:rsid w:val="00FF2348"/>
    <w:rsid w:val="00FF44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D7"/>
  </w:style>
  <w:style w:type="paragraph" w:styleId="1">
    <w:name w:val="heading 1"/>
    <w:basedOn w:val="a"/>
    <w:next w:val="a"/>
    <w:link w:val="10"/>
    <w:qFormat/>
    <w:rsid w:val="00100B0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00B0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B07"/>
    <w:rPr>
      <w:rFonts w:ascii="Cambria" w:eastAsia="Calibri" w:hAnsi="Cambria" w:cs="Cambria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00B07"/>
    <w:rPr>
      <w:rFonts w:ascii="Cambria" w:eastAsia="Calibri" w:hAnsi="Cambria" w:cs="Cambria"/>
      <w:b/>
      <w:bCs/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6532D5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  <w:style w:type="paragraph" w:styleId="a3">
    <w:name w:val="List Paragraph"/>
    <w:basedOn w:val="a"/>
    <w:uiPriority w:val="34"/>
    <w:qFormat/>
    <w:rsid w:val="007A4D1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F2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3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1234</Words>
  <Characters>704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user</cp:lastModifiedBy>
  <cp:revision>8</cp:revision>
  <cp:lastPrinted>2026-02-19T11:49:00Z</cp:lastPrinted>
  <dcterms:created xsi:type="dcterms:W3CDTF">2026-03-10T12:31:00Z</dcterms:created>
  <dcterms:modified xsi:type="dcterms:W3CDTF">2026-03-13T09:16:00Z</dcterms:modified>
</cp:coreProperties>
</file>